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C1EE8" w:rsidRPr="001414CF" w14:paraId="6C33C79F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3B806" w14:textId="77777777" w:rsidR="00FC1EE8" w:rsidRPr="001414CF" w:rsidRDefault="00FC1EE8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1414CF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867ABB9" w14:textId="77777777" w:rsidR="00FC1EE8" w:rsidRPr="001414CF" w:rsidRDefault="001414CF" w:rsidP="00665B21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4</w:t>
            </w:r>
          </w:p>
        </w:tc>
      </w:tr>
    </w:tbl>
    <w:p w14:paraId="197E22CA" w14:textId="77777777" w:rsidR="00FC1EE8" w:rsidRPr="00645DC2" w:rsidRDefault="00FC1EE8" w:rsidP="00FC1EE8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C1EE8" w:rsidRPr="00645DC2" w14:paraId="525F06A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0954F6" w14:textId="77777777" w:rsidR="00FC1EE8" w:rsidRPr="00645DC2" w:rsidRDefault="00FC1EE8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C0D0FF9" w14:textId="77777777" w:rsidR="00FC1EE8" w:rsidRPr="00645DC2" w:rsidRDefault="00FC1EE8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45DC2"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2A9C8B" w14:textId="77777777" w:rsidR="00FC1EE8" w:rsidRPr="00645DC2" w:rsidRDefault="00FC1EE8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9C47F94" w14:textId="1DFD7A16" w:rsidR="00FC1EE8" w:rsidRPr="00861FCF" w:rsidRDefault="00861FCF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1414CF" w:rsidRPr="00645DC2" w14:paraId="7DFCC74C" w14:textId="77777777" w:rsidTr="00F9412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8E8C0F" w14:textId="77777777" w:rsidR="001414CF" w:rsidRPr="00645DC2" w:rsidRDefault="001414C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19FE40E" w14:textId="77777777" w:rsidR="001414CF" w:rsidRPr="001414CF" w:rsidRDefault="001414CF">
            <w:pPr>
              <w:spacing w:line="256" w:lineRule="auto"/>
              <w:rPr>
                <w:rFonts w:cs="Calibri"/>
              </w:rPr>
            </w:pPr>
            <w:proofErr w:type="spellStart"/>
            <w:r w:rsidRPr="001414CF">
              <w:rPr>
                <w:rFonts w:cs="Calibri"/>
              </w:rPr>
              <w:t>Језик</w:t>
            </w:r>
            <w:proofErr w:type="spellEnd"/>
          </w:p>
        </w:tc>
      </w:tr>
      <w:tr w:rsidR="001414CF" w:rsidRPr="00645DC2" w14:paraId="4B46AFEC" w14:textId="77777777" w:rsidTr="00F9412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76A31F" w14:textId="77777777" w:rsidR="001414CF" w:rsidRPr="00645DC2" w:rsidRDefault="001414C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35CC77D" w14:textId="77777777" w:rsidR="001414CF" w:rsidRPr="001414CF" w:rsidRDefault="001414CF">
            <w:pPr>
              <w:pStyle w:val="NoSpacing"/>
              <w:spacing w:line="256" w:lineRule="auto"/>
              <w:jc w:val="both"/>
              <w:rPr>
                <w:rFonts w:cs="Calibri"/>
                <w:i/>
                <w:iCs/>
                <w:color w:val="000000" w:themeColor="text1"/>
              </w:rPr>
            </w:pPr>
            <w:proofErr w:type="spellStart"/>
            <w:r w:rsidRPr="001414CF">
              <w:rPr>
                <w:rFonts w:cs="Calibri"/>
                <w:i/>
                <w:iCs/>
                <w:color w:val="000000" w:themeColor="text1"/>
              </w:rPr>
              <w:t>Глас,самогласници</w:t>
            </w:r>
            <w:proofErr w:type="spellEnd"/>
            <w:r w:rsidRPr="001414CF">
              <w:rPr>
                <w:rFonts w:cs="Calibri"/>
                <w:i/>
                <w:iCs/>
                <w:color w:val="000000" w:themeColor="text1"/>
              </w:rPr>
              <w:t xml:space="preserve"> и </w:t>
            </w:r>
            <w:proofErr w:type="spellStart"/>
            <w:r w:rsidRPr="001414CF">
              <w:rPr>
                <w:rFonts w:cs="Calibri"/>
                <w:i/>
                <w:iCs/>
                <w:color w:val="000000" w:themeColor="text1"/>
              </w:rPr>
              <w:t>сугласници</w:t>
            </w:r>
            <w:proofErr w:type="spellEnd"/>
          </w:p>
          <w:p w14:paraId="695DB71D" w14:textId="77777777" w:rsidR="001414CF" w:rsidRPr="001414CF" w:rsidRDefault="001414CF">
            <w:pPr>
              <w:pStyle w:val="NoSpacing"/>
              <w:spacing w:line="256" w:lineRule="auto"/>
              <w:jc w:val="both"/>
              <w:rPr>
                <w:rFonts w:cs="Calibri"/>
                <w:i/>
                <w:iCs/>
                <w:color w:val="000000" w:themeColor="text1"/>
              </w:rPr>
            </w:pPr>
          </w:p>
        </w:tc>
      </w:tr>
      <w:tr w:rsidR="001414CF" w:rsidRPr="00645DC2" w14:paraId="5C444571" w14:textId="77777777" w:rsidTr="00F9412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D7C926" w14:textId="77777777" w:rsidR="001414CF" w:rsidRPr="00645DC2" w:rsidRDefault="001414C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E4C9D87" w14:textId="77777777" w:rsidR="001414CF" w:rsidRPr="001414CF" w:rsidRDefault="001414CF">
            <w:pPr>
              <w:spacing w:line="256" w:lineRule="auto"/>
              <w:rPr>
                <w:rFonts w:cs="Calibri"/>
              </w:rPr>
            </w:pPr>
            <w:proofErr w:type="spellStart"/>
            <w:r w:rsidRPr="001414CF">
              <w:rPr>
                <w:rFonts w:cs="Calibri"/>
              </w:rPr>
              <w:t>обрада</w:t>
            </w:r>
            <w:proofErr w:type="spellEnd"/>
          </w:p>
        </w:tc>
      </w:tr>
      <w:tr w:rsidR="00FC1EE8" w:rsidRPr="00645DC2" w14:paraId="4FCC35F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28F491" w14:textId="77777777" w:rsidR="00FC1EE8" w:rsidRPr="00645DC2" w:rsidRDefault="00FC1EE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3B2376" w14:textId="77777777" w:rsidR="00FC1EE8" w:rsidRPr="001414CF" w:rsidRDefault="001414CF" w:rsidP="00665B2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 w:rsidRPr="001414CF">
              <w:rPr>
                <w:rFonts w:cs="Calibri"/>
              </w:rPr>
              <w:t>Препознавање</w:t>
            </w:r>
            <w:proofErr w:type="spellEnd"/>
            <w:r w:rsidRPr="001414CF">
              <w:rPr>
                <w:rFonts w:cs="Calibri"/>
              </w:rPr>
              <w:t xml:space="preserve"> </w:t>
            </w:r>
            <w:proofErr w:type="spellStart"/>
            <w:r w:rsidRPr="001414CF">
              <w:rPr>
                <w:rFonts w:cs="Calibri"/>
              </w:rPr>
              <w:t>самогласника</w:t>
            </w:r>
            <w:proofErr w:type="spellEnd"/>
            <w:r w:rsidRPr="001414CF">
              <w:rPr>
                <w:rFonts w:cs="Calibri"/>
              </w:rPr>
              <w:t xml:space="preserve"> и </w:t>
            </w:r>
            <w:proofErr w:type="spellStart"/>
            <w:r w:rsidRPr="001414CF">
              <w:rPr>
                <w:rFonts w:cs="Calibri"/>
              </w:rPr>
              <w:t>сугласника</w:t>
            </w:r>
            <w:proofErr w:type="spellEnd"/>
            <w:r w:rsidRPr="001414CF">
              <w:rPr>
                <w:rFonts w:cs="Calibri"/>
              </w:rPr>
              <w:t>.</w:t>
            </w:r>
          </w:p>
        </w:tc>
      </w:tr>
      <w:tr w:rsidR="00FC1EE8" w:rsidRPr="00645DC2" w14:paraId="3A53E1BC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3F253C" w14:textId="77777777" w:rsidR="00FC1EE8" w:rsidRPr="00645DC2" w:rsidRDefault="00FC1EE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9846D33" w14:textId="77777777" w:rsidR="00FC1EE8" w:rsidRPr="00645DC2" w:rsidRDefault="00FC1EE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5E27C7" w14:textId="77777777" w:rsidR="00FC1EE8" w:rsidRPr="001414CF" w:rsidRDefault="00FC1EE8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1414CF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F28C67F" w14:textId="77777777" w:rsidR="00FC1EE8" w:rsidRPr="001414CF" w:rsidRDefault="001414CF" w:rsidP="00861FC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61FCF">
              <w:rPr>
                <w:rFonts w:cs="Calibri"/>
                <w:lang w:val="ru-RU"/>
              </w:rPr>
              <w:t>препозна самогласнике и сугласнике.</w:t>
            </w:r>
          </w:p>
        </w:tc>
      </w:tr>
      <w:tr w:rsidR="00FC1EE8" w:rsidRPr="00645DC2" w14:paraId="24FFDB8A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07BCD8" w14:textId="77777777" w:rsidR="00FC1EE8" w:rsidRPr="00645DC2" w:rsidRDefault="00FC1EE8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E47240" w14:textId="77777777" w:rsidR="00FC1EE8" w:rsidRPr="001414CF" w:rsidRDefault="001414CF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414CF">
              <w:rPr>
                <w:rFonts w:cs="Calibri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FC1EE8" w:rsidRPr="00645DC2" w14:paraId="2E155C4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961241" w14:textId="77777777" w:rsidR="00FC1EE8" w:rsidRPr="00645DC2" w:rsidRDefault="00FC1EE8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470847" w14:textId="77777777" w:rsidR="00FC1EE8" w:rsidRPr="001414CF" w:rsidRDefault="001414CF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414CF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индивидуализовани, у пару</w:t>
            </w:r>
          </w:p>
        </w:tc>
      </w:tr>
      <w:bookmarkEnd w:id="0"/>
    </w:tbl>
    <w:p w14:paraId="048179B1" w14:textId="77777777" w:rsidR="00FC1EE8" w:rsidRPr="00645DC2" w:rsidRDefault="00FC1EE8" w:rsidP="00FC1EE8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C1EE8" w:rsidRPr="00645DC2" w14:paraId="34419E6B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263EBC" w14:textId="77777777" w:rsidR="00FC1EE8" w:rsidRPr="00645DC2" w:rsidRDefault="00FC1EE8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C1EE8" w:rsidRPr="00645DC2" w14:paraId="5BB36282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674CE8" w14:textId="77777777" w:rsidR="00FC1EE8" w:rsidRPr="00645DC2" w:rsidRDefault="00FC1EE8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FE388D" w14:textId="77777777" w:rsidR="00FC1EE8" w:rsidRPr="00645DC2" w:rsidRDefault="00FC1EE8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C2BA6" w14:textId="77777777" w:rsidR="00FC1EE8" w:rsidRPr="00645DC2" w:rsidRDefault="00FC1EE8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C1EE8" w:rsidRPr="00645DC2" w14:paraId="6C5C195B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D701F3" w14:textId="77777777" w:rsidR="00FC1EE8" w:rsidRPr="00645DC2" w:rsidRDefault="00FC1EE8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2729042" w14:textId="77777777" w:rsidR="00FC1EE8" w:rsidRPr="00645DC2" w:rsidRDefault="00FC1EE8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414CF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150AAC" w14:textId="77777777" w:rsidR="00FC1EE8" w:rsidRPr="00792792" w:rsidRDefault="00792792" w:rsidP="00FC1EE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792792">
              <w:rPr>
                <w:rFonts w:cs="Calibri"/>
                <w:lang w:val="ru-RU" w:eastAsia="en-GB"/>
              </w:rPr>
              <w:t>поставља питања, записује</w:t>
            </w:r>
            <w:r w:rsidR="00861FCF">
              <w:rPr>
                <w:rFonts w:cs="Calibri"/>
                <w:lang w:val="ru-RU" w:eastAsia="en-GB"/>
              </w:rPr>
              <w:t>;</w:t>
            </w:r>
          </w:p>
          <w:p w14:paraId="12472208" w14:textId="77777777" w:rsidR="00FC1EE8" w:rsidRPr="00792792" w:rsidRDefault="00792792" w:rsidP="00FC1EE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792792">
              <w:rPr>
                <w:rFonts w:eastAsia="Times New Roman" w:cs="Calibri"/>
              </w:rPr>
              <w:t>задаје</w:t>
            </w:r>
            <w:proofErr w:type="spellEnd"/>
            <w:r w:rsidRPr="00792792">
              <w:rPr>
                <w:rFonts w:eastAsia="Times New Roman" w:cs="Calibri"/>
              </w:rPr>
              <w:t xml:space="preserve"> </w:t>
            </w:r>
            <w:proofErr w:type="spellStart"/>
            <w:r w:rsidRPr="00792792">
              <w:rPr>
                <w:rFonts w:eastAsia="Times New Roman" w:cs="Calibri"/>
              </w:rPr>
              <w:t>задатке</w:t>
            </w:r>
            <w:proofErr w:type="spellEnd"/>
            <w:r w:rsidR="00861FCF">
              <w:rPr>
                <w:rFonts w:eastAsia="Times New Roman" w:cs="Calibri"/>
                <w:lang w:val="sr-Cyrl-RS"/>
              </w:rPr>
              <w:t>;</w:t>
            </w:r>
          </w:p>
          <w:p w14:paraId="4DF15390" w14:textId="53DCA3D7" w:rsidR="00FC1EE8" w:rsidRPr="00792792" w:rsidRDefault="00792792" w:rsidP="00FC1EE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792792">
              <w:rPr>
                <w:rFonts w:eastAsia="Times New Roman" w:cs="Calibri"/>
              </w:rPr>
              <w:t>контролише</w:t>
            </w:r>
            <w:proofErr w:type="spellEnd"/>
            <w:r w:rsidR="00861FCF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1FA02B" w14:textId="08CF90D4" w:rsidR="00FC1EE8" w:rsidRPr="00792792" w:rsidRDefault="00792792" w:rsidP="00FC1EE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792792">
              <w:rPr>
                <w:rFonts w:cs="Calibri"/>
                <w:lang w:val="ru-RU" w:eastAsia="en-GB"/>
              </w:rPr>
              <w:t>обнављају знања, одговарају на питања</w:t>
            </w:r>
            <w:r w:rsidR="00861FCF">
              <w:rPr>
                <w:rFonts w:cs="Calibri"/>
                <w:lang w:val="ru-RU" w:eastAsia="en-GB"/>
              </w:rPr>
              <w:t>;</w:t>
            </w:r>
          </w:p>
          <w:p w14:paraId="5E5057D4" w14:textId="1DF3DC5A" w:rsidR="001414CF" w:rsidRPr="00792792" w:rsidRDefault="00792792" w:rsidP="00FC1EE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792792">
              <w:rPr>
                <w:rFonts w:cs="Calibri"/>
                <w:lang w:val="ru-RU" w:eastAsia="en-GB"/>
              </w:rPr>
              <w:t>решавају задатке</w:t>
            </w:r>
            <w:r w:rsidR="00861FCF">
              <w:rPr>
                <w:rFonts w:cs="Calibri"/>
                <w:lang w:val="ru-RU" w:eastAsia="en-GB"/>
              </w:rPr>
              <w:t>;</w:t>
            </w:r>
          </w:p>
          <w:p w14:paraId="3BDB6FC8" w14:textId="6C07B4A3" w:rsidR="00FC1EE8" w:rsidRPr="00792792" w:rsidRDefault="00792792" w:rsidP="00861FC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61FCF">
              <w:rPr>
                <w:rFonts w:cs="Calibri"/>
                <w:lang w:val="ru-RU"/>
              </w:rPr>
              <w:t>проверавају тачност решења задатка</w:t>
            </w:r>
            <w:r w:rsidR="00861FCF" w:rsidRPr="00861FCF">
              <w:rPr>
                <w:rFonts w:cs="Calibri"/>
                <w:lang w:val="ru-RU"/>
              </w:rPr>
              <w:t>;</w:t>
            </w:r>
          </w:p>
        </w:tc>
      </w:tr>
      <w:tr w:rsidR="00FC1EE8" w:rsidRPr="00645DC2" w14:paraId="747DD44D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459FC3" w14:textId="77777777" w:rsidR="00FC1EE8" w:rsidRPr="00645DC2" w:rsidRDefault="00FC1EE8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E0EBE4E" w14:textId="77777777" w:rsidR="00FC1EE8" w:rsidRPr="00645DC2" w:rsidRDefault="00FC1EE8" w:rsidP="001414C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414CF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3CBA9A" w14:textId="548DAFD3" w:rsidR="00FC1EE8" w:rsidRPr="00861FCF" w:rsidRDefault="00792792" w:rsidP="006D17C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861FCF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861FCF" w:rsidRPr="00861FCF">
              <w:rPr>
                <w:rFonts w:eastAsia="Times New Roman" w:cs="Calibri"/>
                <w:lang w:val="ru-RU"/>
              </w:rPr>
              <w:t xml:space="preserve"> </w:t>
            </w:r>
            <w:r w:rsidRPr="00861FC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B2348A0" w14:textId="486AECF9" w:rsidR="001414CF" w:rsidRPr="00861FCF" w:rsidRDefault="00792792" w:rsidP="00B0734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Calibri"/>
                <w:lang w:val="ru-RU" w:eastAsia="en-GB"/>
              </w:rPr>
            </w:pPr>
            <w:r w:rsidRPr="00861FCF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861FCF">
              <w:rPr>
                <w:rFonts w:cs="Calibri"/>
                <w:lang w:val="ru-RU" w:eastAsia="en-GB"/>
              </w:rPr>
              <w:t xml:space="preserve">, </w:t>
            </w:r>
            <w:r w:rsidRPr="00861FCF">
              <w:rPr>
                <w:rFonts w:cs="Calibri"/>
                <w:lang w:val="ru-RU"/>
              </w:rPr>
              <w:t xml:space="preserve">анализира, </w:t>
            </w:r>
            <w:r w:rsidRPr="00861FCF">
              <w:rPr>
                <w:rFonts w:cs="Calibri"/>
                <w:lang w:val="ru-RU" w:eastAsia="en-GB"/>
              </w:rPr>
              <w:t>поставља питања, објашњава, прати, усмерава;</w:t>
            </w:r>
          </w:p>
          <w:p w14:paraId="43A60448" w14:textId="4911F608" w:rsidR="001414CF" w:rsidRPr="00792792" w:rsidRDefault="00792792" w:rsidP="001414CF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задаје задатке за рад у граматици и свесци</w:t>
            </w:r>
            <w:r w:rsidRPr="00792792">
              <w:rPr>
                <w:rFonts w:eastAsia="Times New Roman" w:cs="Calibri"/>
              </w:rPr>
              <w:t>;</w:t>
            </w:r>
          </w:p>
          <w:p w14:paraId="52FF1632" w14:textId="77777777" w:rsidR="001414CF" w:rsidRPr="00792792" w:rsidRDefault="00792792" w:rsidP="001414CF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2792">
              <w:rPr>
                <w:rFonts w:eastAsia="Times New Roman" w:cs="Calibri"/>
              </w:rPr>
              <w:t>;</w:t>
            </w:r>
          </w:p>
          <w:p w14:paraId="66A2D747" w14:textId="27C948DC" w:rsidR="00FC1EE8" w:rsidRPr="00792792" w:rsidRDefault="00792792" w:rsidP="00861FC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61FCF">
              <w:rPr>
                <w:rFonts w:cs="Calibri"/>
                <w:lang w:val="ru-RU" w:eastAsia="en-GB"/>
              </w:rPr>
              <w:t>контролише, вреднује</w:t>
            </w:r>
            <w:r w:rsidRPr="00861FCF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29A898" w14:textId="77777777" w:rsidR="00FC1EE8" w:rsidRPr="00792792" w:rsidRDefault="00792792" w:rsidP="00FC1EE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293594FB" w14:textId="38530DB7" w:rsidR="001414CF" w:rsidRPr="00792792" w:rsidRDefault="00792792" w:rsidP="001414CF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 раде према упутству,</w:t>
            </w:r>
            <w:r w:rsidRPr="00792792">
              <w:rPr>
                <w:rFonts w:cs="Calibri"/>
                <w:lang w:val="ru-RU" w:eastAsia="en-GB"/>
              </w:rPr>
              <w:t xml:space="preserve"> уочавају, </w:t>
            </w:r>
            <w:r>
              <w:rPr>
                <w:rFonts w:cs="Calibri"/>
                <w:lang w:val="ru-RU" w:eastAsia="en-GB"/>
              </w:rPr>
              <w:t>закључују, одговарају на питања;</w:t>
            </w:r>
          </w:p>
          <w:p w14:paraId="07A118C9" w14:textId="77777777" w:rsidR="001414CF" w:rsidRPr="00792792" w:rsidRDefault="00792792" w:rsidP="001414CF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</w:t>
            </w:r>
            <w:r w:rsidRPr="0079279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792792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792792">
              <w:rPr>
                <w:rFonts w:eastAsia="Times New Roman" w:cs="Calibri"/>
              </w:rPr>
              <w:t>;</w:t>
            </w:r>
          </w:p>
          <w:p w14:paraId="4A4081F4" w14:textId="6541E518" w:rsidR="001414CF" w:rsidRPr="00792792" w:rsidRDefault="00792792" w:rsidP="001414CF">
            <w:pPr>
              <w:numPr>
                <w:ilvl w:val="0"/>
                <w:numId w:val="6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50876015" w14:textId="6D518130" w:rsidR="00FC1EE8" w:rsidRPr="00792792" w:rsidRDefault="00792792" w:rsidP="00861FC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61FCF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861FCF">
              <w:rPr>
                <w:rFonts w:eastAsia="Times New Roman" w:cs="Calibri"/>
              </w:rPr>
              <w:t>;</w:t>
            </w:r>
          </w:p>
        </w:tc>
      </w:tr>
      <w:tr w:rsidR="00FC1EE8" w:rsidRPr="00645DC2" w14:paraId="5E1CF316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46838A" w14:textId="77777777" w:rsidR="00FC1EE8" w:rsidRPr="00645DC2" w:rsidRDefault="00FC1EE8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E30F876" w14:textId="77777777" w:rsidR="00FC1EE8" w:rsidRPr="00645DC2" w:rsidRDefault="00FC1EE8" w:rsidP="00792792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92792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B88A9A" w14:textId="1FD43569" w:rsidR="00FC1EE8" w:rsidRPr="00792792" w:rsidRDefault="00792792" w:rsidP="00FC1EE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организује активност за рад у пару</w:t>
            </w:r>
            <w:r w:rsidR="00861FCF">
              <w:rPr>
                <w:rFonts w:cs="Calibri"/>
                <w:lang w:val="ru-RU"/>
              </w:rPr>
              <w:t>;</w:t>
            </w:r>
          </w:p>
          <w:p w14:paraId="6E945B51" w14:textId="0A12A84F" w:rsidR="00FC1EE8" w:rsidRPr="00792792" w:rsidRDefault="00792792" w:rsidP="00861FC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61FCF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80279D" w14:textId="6AD5FC21" w:rsidR="00FC1EE8" w:rsidRPr="00792792" w:rsidRDefault="00792792" w:rsidP="00FC1EE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792792">
              <w:rPr>
                <w:rFonts w:cs="Calibri"/>
                <w:lang w:val="ru-RU" w:eastAsia="en-GB"/>
              </w:rPr>
              <w:t>сарађују, решавају задатке према захтеву</w:t>
            </w:r>
            <w:r w:rsidR="00861FCF">
              <w:rPr>
                <w:rFonts w:cs="Calibri"/>
                <w:lang w:val="ru-RU" w:eastAsia="en-GB"/>
              </w:rPr>
              <w:t>;</w:t>
            </w:r>
          </w:p>
          <w:p w14:paraId="248D5C5C" w14:textId="7B20F4B8" w:rsidR="00FC1EE8" w:rsidRPr="00792792" w:rsidRDefault="00792792" w:rsidP="00861FC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обележавају страну, памте упутства</w:t>
            </w:r>
            <w:r w:rsidR="00861FCF">
              <w:rPr>
                <w:rFonts w:cs="Calibri"/>
                <w:lang w:val="ru-RU"/>
              </w:rPr>
              <w:t>.</w:t>
            </w:r>
          </w:p>
        </w:tc>
      </w:tr>
      <w:tr w:rsidR="00FC1EE8" w:rsidRPr="00645DC2" w14:paraId="27821FD1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A67FA4" w14:textId="77777777" w:rsidR="00FC1EE8" w:rsidRPr="00645DC2" w:rsidRDefault="00FC1EE8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97B7896" w14:textId="77777777" w:rsidR="00FC1EE8" w:rsidRPr="00645DC2" w:rsidRDefault="00FC1EE8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64BBB7" w14:textId="161F265C" w:rsidR="00FC1EE8" w:rsidRPr="00645DC2" w:rsidRDefault="00FC1EE8" w:rsidP="00861FC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861FCF">
              <w:rPr>
                <w:rFonts w:cs="Calibri"/>
              </w:rPr>
              <w:t>Наставник</w:t>
            </w:r>
            <w:proofErr w:type="spellEnd"/>
            <w:r w:rsidRPr="00861FCF">
              <w:rPr>
                <w:rFonts w:cs="Calibri"/>
              </w:rPr>
              <w:t xml:space="preserve"> </w:t>
            </w:r>
            <w:proofErr w:type="spellStart"/>
            <w:r w:rsidRPr="00861FCF">
              <w:rPr>
                <w:rFonts w:cs="Calibri"/>
              </w:rPr>
              <w:t>ће</w:t>
            </w:r>
            <w:proofErr w:type="spellEnd"/>
            <w:r w:rsidRPr="00861FCF">
              <w:rPr>
                <w:rFonts w:cs="Calibri"/>
              </w:rPr>
              <w:t xml:space="preserve"> </w:t>
            </w:r>
            <w:proofErr w:type="spellStart"/>
            <w:r w:rsidRPr="00861FCF">
              <w:rPr>
                <w:rFonts w:cs="Calibri"/>
              </w:rPr>
              <w:t>на</w:t>
            </w:r>
            <w:proofErr w:type="spellEnd"/>
            <w:r w:rsidRPr="00861FCF">
              <w:rPr>
                <w:rFonts w:cs="Calibri"/>
              </w:rPr>
              <w:t xml:space="preserve"> </w:t>
            </w:r>
            <w:proofErr w:type="spellStart"/>
            <w:r w:rsidRPr="00861FCF">
              <w:rPr>
                <w:rFonts w:cs="Calibri"/>
              </w:rPr>
              <w:t>часу</w:t>
            </w:r>
            <w:proofErr w:type="spellEnd"/>
            <w:r w:rsidRPr="00861FCF">
              <w:rPr>
                <w:rFonts w:cs="Calibri"/>
              </w:rPr>
              <w:t xml:space="preserve"> </w:t>
            </w:r>
            <w:proofErr w:type="spellStart"/>
            <w:r w:rsidRPr="00861FCF">
              <w:rPr>
                <w:rFonts w:cs="Calibri"/>
              </w:rPr>
              <w:t>идентификовати</w:t>
            </w:r>
            <w:proofErr w:type="spellEnd"/>
            <w:r w:rsidRPr="00861FCF">
              <w:rPr>
                <w:rFonts w:cs="Calibri"/>
              </w:rPr>
              <w:t xml:space="preserve"> </w:t>
            </w:r>
            <w:proofErr w:type="spellStart"/>
            <w:r w:rsidRPr="00861FCF">
              <w:rPr>
                <w:rFonts w:cs="Calibri"/>
              </w:rPr>
              <w:t>ситуације</w:t>
            </w:r>
            <w:proofErr w:type="spellEnd"/>
            <w:r w:rsidRPr="00861FCF">
              <w:rPr>
                <w:rFonts w:cs="Calibri"/>
              </w:rPr>
              <w:t xml:space="preserve"> (</w:t>
            </w:r>
            <w:proofErr w:type="spellStart"/>
            <w:r w:rsidRPr="00861FCF">
              <w:rPr>
                <w:rFonts w:cs="Calibri"/>
              </w:rPr>
              <w:t>посматрањем</w:t>
            </w:r>
            <w:proofErr w:type="spellEnd"/>
            <w:r w:rsidRPr="00861FCF">
              <w:rPr>
                <w:rFonts w:cs="Calibri"/>
              </w:rPr>
              <w:t xml:space="preserve">, </w:t>
            </w:r>
            <w:proofErr w:type="spellStart"/>
            <w:r w:rsidRPr="00861FCF">
              <w:rPr>
                <w:rFonts w:cs="Calibri"/>
              </w:rPr>
              <w:t>усменим</w:t>
            </w:r>
            <w:proofErr w:type="spellEnd"/>
            <w:r w:rsidRPr="00861FCF">
              <w:rPr>
                <w:rFonts w:cs="Calibri"/>
              </w:rPr>
              <w:t xml:space="preserve"> и </w:t>
            </w:r>
            <w:proofErr w:type="spellStart"/>
            <w:r w:rsidRPr="00861FCF">
              <w:rPr>
                <w:rFonts w:cs="Calibri"/>
              </w:rPr>
              <w:t>писаним</w:t>
            </w:r>
            <w:proofErr w:type="spellEnd"/>
            <w:r w:rsidRPr="00861FCF">
              <w:rPr>
                <w:rFonts w:cs="Calibri"/>
              </w:rPr>
              <w:t xml:space="preserve"> </w:t>
            </w:r>
            <w:proofErr w:type="spellStart"/>
            <w:r w:rsidRPr="00861FCF">
              <w:rPr>
                <w:rFonts w:cs="Calibri"/>
              </w:rPr>
              <w:t>испитивањем</w:t>
            </w:r>
            <w:proofErr w:type="spellEnd"/>
            <w:r w:rsidRPr="00861FCF">
              <w:rPr>
                <w:rFonts w:cs="Calibri"/>
              </w:rPr>
              <w:t xml:space="preserve">) у </w:t>
            </w:r>
            <w:proofErr w:type="spellStart"/>
            <w:r w:rsidRPr="00861FCF">
              <w:rPr>
                <w:rFonts w:cs="Calibri"/>
              </w:rPr>
              <w:t>којима</w:t>
            </w:r>
            <w:proofErr w:type="spellEnd"/>
            <w:r w:rsidRPr="00861FCF">
              <w:rPr>
                <w:rFonts w:cs="Calibri"/>
              </w:rPr>
              <w:t xml:space="preserve"> </w:t>
            </w:r>
            <w:proofErr w:type="spellStart"/>
            <w:r w:rsidRPr="00861FCF">
              <w:rPr>
                <w:rFonts w:cs="Calibri"/>
              </w:rPr>
              <w:t>ће</w:t>
            </w:r>
            <w:proofErr w:type="spellEnd"/>
            <w:r w:rsidRPr="00861FCF">
              <w:rPr>
                <w:rFonts w:cs="Calibri"/>
              </w:rPr>
              <w:t xml:space="preserve"> </w:t>
            </w:r>
            <w:proofErr w:type="spellStart"/>
            <w:r w:rsidRPr="00861FCF">
              <w:rPr>
                <w:rFonts w:cs="Calibri"/>
              </w:rPr>
              <w:t>ученици</w:t>
            </w:r>
            <w:proofErr w:type="spellEnd"/>
            <w:r w:rsidRPr="00861FCF">
              <w:rPr>
                <w:rFonts w:cs="Calibri"/>
              </w:rPr>
              <w:t xml:space="preserve"> </w:t>
            </w:r>
            <w:proofErr w:type="spellStart"/>
            <w:r w:rsidRPr="00861FCF">
              <w:rPr>
                <w:rFonts w:cs="Calibri"/>
              </w:rPr>
              <w:t>показати</w:t>
            </w:r>
            <w:proofErr w:type="spellEnd"/>
            <w:r w:rsidRPr="00861FCF">
              <w:rPr>
                <w:rFonts w:cs="Calibri"/>
              </w:rPr>
              <w:t xml:space="preserve"> </w:t>
            </w:r>
            <w:proofErr w:type="spellStart"/>
            <w:r w:rsidRPr="00861FCF">
              <w:rPr>
                <w:rFonts w:cs="Calibri"/>
              </w:rPr>
              <w:t>постигнути</w:t>
            </w:r>
            <w:proofErr w:type="spellEnd"/>
            <w:r w:rsidRPr="00861FCF">
              <w:rPr>
                <w:rFonts w:cs="Calibri"/>
              </w:rPr>
              <w:t xml:space="preserve"> </w:t>
            </w:r>
            <w:proofErr w:type="spellStart"/>
            <w:r w:rsidRPr="00861FCF">
              <w:rPr>
                <w:rFonts w:cs="Calibri"/>
              </w:rPr>
              <w:t>ниво</w:t>
            </w:r>
            <w:proofErr w:type="spellEnd"/>
            <w:r w:rsidRPr="00861FCF">
              <w:rPr>
                <w:rFonts w:cs="Calibri"/>
              </w:rPr>
              <w:t xml:space="preserve"> </w:t>
            </w:r>
            <w:proofErr w:type="spellStart"/>
            <w:r w:rsidRPr="00861FCF">
              <w:rPr>
                <w:rFonts w:cs="Calibri"/>
              </w:rPr>
              <w:t>очекиваних</w:t>
            </w:r>
            <w:proofErr w:type="spellEnd"/>
            <w:r w:rsidRPr="00861FCF">
              <w:rPr>
                <w:rFonts w:cs="Calibri"/>
              </w:rPr>
              <w:t xml:space="preserve"> </w:t>
            </w:r>
            <w:proofErr w:type="spellStart"/>
            <w:r w:rsidRPr="00861FCF">
              <w:rPr>
                <w:rFonts w:cs="Calibri"/>
              </w:rPr>
              <w:t>исхода</w:t>
            </w:r>
            <w:proofErr w:type="spellEnd"/>
            <w:r w:rsidR="00861FCF" w:rsidRPr="00861FCF">
              <w:rPr>
                <w:rFonts w:cs="Calibri"/>
                <w:lang w:val="sr-Cyrl-RS"/>
              </w:rPr>
              <w:t>.</w:t>
            </w:r>
          </w:p>
        </w:tc>
      </w:tr>
      <w:tr w:rsidR="00FC1EE8" w:rsidRPr="00645DC2" w14:paraId="6A7FFE59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0B6194" w14:textId="77777777" w:rsidR="00FC1EE8" w:rsidRPr="00645DC2" w:rsidRDefault="00FC1EE8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DAB3DA3" w14:textId="77777777" w:rsidR="00FC1EE8" w:rsidRPr="00645DC2" w:rsidRDefault="00FC1EE8" w:rsidP="00FC1EE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D686C01" w14:textId="77777777" w:rsidR="00FC1EE8" w:rsidRPr="00645DC2" w:rsidRDefault="00FC1EE8" w:rsidP="00FC1EE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A0461BD" w14:textId="77777777" w:rsidR="00FC1EE8" w:rsidRPr="00645DC2" w:rsidRDefault="00FC1EE8" w:rsidP="00FC1EE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52687C4" w14:textId="77777777" w:rsidR="00FC1EE8" w:rsidRPr="00645DC2" w:rsidRDefault="00FC1EE8" w:rsidP="00FC1EE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23370EC" w14:textId="77777777" w:rsidR="00FC1EE8" w:rsidRPr="00645DC2" w:rsidRDefault="00FC1EE8" w:rsidP="00665B21">
            <w:pPr>
              <w:spacing w:after="120"/>
              <w:rPr>
                <w:rFonts w:cs="Calibri"/>
              </w:rPr>
            </w:pPr>
          </w:p>
        </w:tc>
      </w:tr>
    </w:tbl>
    <w:p w14:paraId="7B83A50D" w14:textId="77777777" w:rsidR="00D83873" w:rsidRDefault="00D83873" w:rsidP="00861FCF">
      <w:bookmarkStart w:id="2" w:name="_GoBack"/>
      <w:bookmarkEnd w:id="2"/>
    </w:p>
    <w:sectPr w:rsidR="00D83873" w:rsidSect="00861FC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F8C70" w14:textId="77777777" w:rsidR="00E9411C" w:rsidRDefault="00E9411C" w:rsidP="00861FCF">
      <w:pPr>
        <w:spacing w:after="0" w:line="240" w:lineRule="auto"/>
      </w:pPr>
      <w:r>
        <w:separator/>
      </w:r>
    </w:p>
  </w:endnote>
  <w:endnote w:type="continuationSeparator" w:id="0">
    <w:p w14:paraId="30B35241" w14:textId="77777777" w:rsidR="00E9411C" w:rsidRDefault="00E9411C" w:rsidP="00861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DF96EF0" w14:textId="3521ACA7" w:rsidR="00861FCF" w:rsidRDefault="00861FC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</w:t>
        </w:r>
      </w:p>
    </w:sdtContent>
  </w:sdt>
  <w:p w14:paraId="1F76E2C1" w14:textId="77777777" w:rsidR="00861FCF" w:rsidRDefault="00861F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72F8B" w14:textId="77777777" w:rsidR="00E9411C" w:rsidRDefault="00E9411C" w:rsidP="00861FCF">
      <w:pPr>
        <w:spacing w:after="0" w:line="240" w:lineRule="auto"/>
      </w:pPr>
      <w:r>
        <w:separator/>
      </w:r>
    </w:p>
  </w:footnote>
  <w:footnote w:type="continuationSeparator" w:id="0">
    <w:p w14:paraId="700A02B5" w14:textId="77777777" w:rsidR="00E9411C" w:rsidRDefault="00E9411C" w:rsidP="00861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43BEF"/>
    <w:multiLevelType w:val="hybridMultilevel"/>
    <w:tmpl w:val="118EF8D4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F701DDB"/>
    <w:multiLevelType w:val="hybridMultilevel"/>
    <w:tmpl w:val="B420A722"/>
    <w:lvl w:ilvl="0" w:tplc="7774068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E8"/>
    <w:rsid w:val="00102B64"/>
    <w:rsid w:val="001414CF"/>
    <w:rsid w:val="00792792"/>
    <w:rsid w:val="00861FCF"/>
    <w:rsid w:val="009000E8"/>
    <w:rsid w:val="00D83873"/>
    <w:rsid w:val="00E9411C"/>
    <w:rsid w:val="00EE3C33"/>
    <w:rsid w:val="00FC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C426A"/>
  <w15:docId w15:val="{770DD32C-346F-40BD-9B34-4B5140321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EE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1EE8"/>
    <w:pPr>
      <w:ind w:left="720"/>
      <w:contextualSpacing/>
    </w:pPr>
  </w:style>
  <w:style w:type="paragraph" w:styleId="NoSpacing">
    <w:name w:val="No Spacing"/>
    <w:uiPriority w:val="1"/>
    <w:qFormat/>
    <w:rsid w:val="00FC1EE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61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FC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61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FC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6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1681</Characters>
  <Application>Microsoft Office Word</Application>
  <DocSecurity>0</DocSecurity>
  <Lines>80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2019-07-13T16:46:00Z</dcterms:created>
  <dcterms:modified xsi:type="dcterms:W3CDTF">2019-07-13T16:46:00Z</dcterms:modified>
</cp:coreProperties>
</file>